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E0" w:rsidRPr="007764E0" w:rsidRDefault="007764E0">
      <w:pPr>
        <w:rPr>
          <w:rFonts w:ascii="Comic Sans MS" w:hAnsi="Comic Sans MS"/>
          <w:u w:val="single"/>
        </w:rPr>
      </w:pPr>
      <w:r w:rsidRPr="007764E0">
        <w:rPr>
          <w:rFonts w:ascii="Comic Sans MS" w:hAnsi="Comic Sans MS"/>
          <w:u w:val="single"/>
        </w:rPr>
        <w:t>Lockington Parish Council</w:t>
      </w:r>
      <w:r w:rsidR="00873A22">
        <w:rPr>
          <w:rFonts w:ascii="Comic Sans MS" w:hAnsi="Comic Sans MS"/>
          <w:u w:val="single"/>
        </w:rPr>
        <w:t xml:space="preserve"> (LPC)</w:t>
      </w:r>
    </w:p>
    <w:p w:rsidR="007764E0" w:rsidRPr="007764E0" w:rsidRDefault="007764E0">
      <w:pPr>
        <w:rPr>
          <w:rFonts w:ascii="Comic Sans MS" w:hAnsi="Comic Sans MS"/>
          <w:u w:val="single"/>
        </w:rPr>
      </w:pPr>
      <w:r w:rsidRPr="007764E0">
        <w:rPr>
          <w:rFonts w:ascii="Comic Sans MS" w:hAnsi="Comic Sans MS"/>
          <w:u w:val="single"/>
        </w:rPr>
        <w:t>Controlled Documentation</w:t>
      </w:r>
    </w:p>
    <w:p w:rsidR="007764E0" w:rsidRDefault="007764E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1641"/>
        <w:gridCol w:w="1336"/>
        <w:gridCol w:w="1418"/>
        <w:gridCol w:w="2835"/>
      </w:tblGrid>
      <w:tr w:rsidR="00873A22" w:rsidRPr="007764E0" w:rsidTr="00873A22">
        <w:tc>
          <w:tcPr>
            <w:tcW w:w="2830" w:type="dxa"/>
          </w:tcPr>
          <w:p w:rsidR="00873A22" w:rsidRPr="007764E0" w:rsidRDefault="00873A22" w:rsidP="007764E0">
            <w:pPr>
              <w:ind w:right="-107"/>
              <w:rPr>
                <w:rFonts w:ascii="Comic Sans MS" w:hAnsi="Comic Sans MS"/>
              </w:rPr>
            </w:pPr>
            <w:r w:rsidRPr="007764E0">
              <w:rPr>
                <w:rFonts w:ascii="Comic Sans MS" w:hAnsi="Comic Sans MS"/>
              </w:rPr>
              <w:t>Document</w:t>
            </w:r>
          </w:p>
        </w:tc>
        <w:tc>
          <w:tcPr>
            <w:tcW w:w="1641" w:type="dxa"/>
          </w:tcPr>
          <w:p w:rsidR="00873A22" w:rsidRPr="007764E0" w:rsidRDefault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Procedure Adopted</w:t>
            </w:r>
          </w:p>
        </w:tc>
        <w:tc>
          <w:tcPr>
            <w:tcW w:w="1336" w:type="dxa"/>
          </w:tcPr>
          <w:p w:rsidR="00873A22" w:rsidRPr="007764E0" w:rsidRDefault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Adopted</w:t>
            </w:r>
          </w:p>
        </w:tc>
        <w:tc>
          <w:tcPr>
            <w:tcW w:w="1418" w:type="dxa"/>
          </w:tcPr>
          <w:p w:rsidR="00873A22" w:rsidRDefault="00873A22">
            <w:pPr>
              <w:rPr>
                <w:rFonts w:ascii="Comic Sans MS" w:hAnsi="Comic Sans MS"/>
              </w:rPr>
            </w:pPr>
            <w:r w:rsidRPr="007764E0">
              <w:rPr>
                <w:rFonts w:ascii="Comic Sans MS" w:hAnsi="Comic Sans MS"/>
              </w:rPr>
              <w:t>Review</w:t>
            </w:r>
          </w:p>
          <w:p w:rsidR="00873A22" w:rsidRPr="007764E0" w:rsidRDefault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2835" w:type="dxa"/>
          </w:tcPr>
          <w:p w:rsidR="00873A22" w:rsidRPr="007764E0" w:rsidRDefault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</w:t>
            </w:r>
          </w:p>
        </w:tc>
      </w:tr>
      <w:tr w:rsidR="00873A22" w:rsidRPr="007764E0" w:rsidTr="00873A22">
        <w:tc>
          <w:tcPr>
            <w:tcW w:w="2830" w:type="dxa"/>
          </w:tcPr>
          <w:p w:rsidR="00873A22" w:rsidRPr="007764E0" w:rsidRDefault="00873A22" w:rsidP="00873A22">
            <w:pPr>
              <w:ind w:right="-107"/>
              <w:rPr>
                <w:rFonts w:ascii="Comic Sans MS" w:hAnsi="Comic Sans MS"/>
              </w:rPr>
            </w:pPr>
            <w:r w:rsidRPr="007764E0">
              <w:rPr>
                <w:rFonts w:ascii="Comic Sans MS" w:hAnsi="Comic Sans MS"/>
              </w:rPr>
              <w:t>Standing Orders</w:t>
            </w:r>
          </w:p>
        </w:tc>
        <w:tc>
          <w:tcPr>
            <w:tcW w:w="1641" w:type="dxa"/>
          </w:tcPr>
          <w:p w:rsidR="00873A22" w:rsidRPr="007764E0" w:rsidRDefault="00873A22" w:rsidP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NALC Model Document</w:t>
            </w:r>
          </w:p>
        </w:tc>
        <w:tc>
          <w:tcPr>
            <w:tcW w:w="1336" w:type="dxa"/>
          </w:tcPr>
          <w:p w:rsidR="00873A22" w:rsidRPr="007764E0" w:rsidRDefault="00873A22" w:rsidP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2020</w:t>
            </w:r>
          </w:p>
        </w:tc>
        <w:tc>
          <w:tcPr>
            <w:tcW w:w="1418" w:type="dxa"/>
          </w:tcPr>
          <w:p w:rsidR="00873A22" w:rsidRPr="007764E0" w:rsidRDefault="00873A22" w:rsidP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202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73A22" w:rsidRPr="007764E0" w:rsidRDefault="00873A22" w:rsidP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Edited applicable to LPC</w:t>
            </w:r>
          </w:p>
        </w:tc>
      </w:tr>
      <w:tr w:rsidR="00873A22" w:rsidRPr="007764E0" w:rsidTr="00873A22">
        <w:tc>
          <w:tcPr>
            <w:tcW w:w="2830" w:type="dxa"/>
          </w:tcPr>
          <w:p w:rsidR="00873A22" w:rsidRPr="007764E0" w:rsidRDefault="00873A22" w:rsidP="00873A22">
            <w:pPr>
              <w:rPr>
                <w:rFonts w:ascii="Comic Sans MS" w:hAnsi="Comic Sans MS"/>
              </w:rPr>
            </w:pPr>
            <w:r w:rsidRPr="007764E0">
              <w:rPr>
                <w:rFonts w:ascii="Comic Sans MS" w:hAnsi="Comic Sans MS"/>
              </w:rPr>
              <w:t>Code of Conduct</w:t>
            </w:r>
          </w:p>
        </w:tc>
        <w:tc>
          <w:tcPr>
            <w:tcW w:w="1641" w:type="dxa"/>
          </w:tcPr>
          <w:p w:rsidR="00873A22" w:rsidRPr="007764E0" w:rsidRDefault="00873A22" w:rsidP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ERYC</w:t>
            </w:r>
          </w:p>
        </w:tc>
        <w:tc>
          <w:tcPr>
            <w:tcW w:w="1336" w:type="dxa"/>
          </w:tcPr>
          <w:p w:rsidR="00873A22" w:rsidRPr="007764E0" w:rsidRDefault="00873A22" w:rsidP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2020</w:t>
            </w:r>
          </w:p>
        </w:tc>
        <w:tc>
          <w:tcPr>
            <w:tcW w:w="1418" w:type="dxa"/>
          </w:tcPr>
          <w:p w:rsidR="00873A22" w:rsidRPr="007764E0" w:rsidRDefault="00873A22" w:rsidP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202</w:t>
            </w:r>
            <w:r w:rsidR="00890F06">
              <w:rPr>
                <w:rFonts w:ascii="Comic Sans MS" w:hAnsi="Comic Sans MS"/>
              </w:rPr>
              <w:t>1</w:t>
            </w:r>
          </w:p>
        </w:tc>
        <w:tc>
          <w:tcPr>
            <w:tcW w:w="2835" w:type="dxa"/>
          </w:tcPr>
          <w:p w:rsidR="00873A22" w:rsidRPr="007764E0" w:rsidRDefault="00873A22" w:rsidP="00873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comments.</w:t>
            </w:r>
          </w:p>
        </w:tc>
      </w:tr>
      <w:tr w:rsidR="00890F06" w:rsidRPr="007764E0" w:rsidTr="00873A22">
        <w:tc>
          <w:tcPr>
            <w:tcW w:w="2830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 w:rsidRPr="007764E0">
              <w:rPr>
                <w:rFonts w:ascii="Comic Sans MS" w:hAnsi="Comic Sans MS"/>
              </w:rPr>
              <w:t>Asset Register</w:t>
            </w:r>
          </w:p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 w:rsidRPr="007764E0">
              <w:rPr>
                <w:rFonts w:ascii="Comic Sans MS" w:hAnsi="Comic Sans MS"/>
              </w:rPr>
              <w:t>Asset Risk Register</w:t>
            </w:r>
          </w:p>
        </w:tc>
        <w:tc>
          <w:tcPr>
            <w:tcW w:w="1641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Updated procedure</w:t>
            </w:r>
          </w:p>
        </w:tc>
        <w:tc>
          <w:tcPr>
            <w:tcW w:w="1336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July 2020</w:t>
            </w:r>
          </w:p>
        </w:tc>
        <w:tc>
          <w:tcPr>
            <w:tcW w:w="1418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July 2021</w:t>
            </w:r>
          </w:p>
        </w:tc>
        <w:tc>
          <w:tcPr>
            <w:tcW w:w="2835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comments.</w:t>
            </w:r>
          </w:p>
        </w:tc>
      </w:tr>
      <w:tr w:rsidR="00890F06" w:rsidRPr="007764E0" w:rsidTr="00873A22">
        <w:tc>
          <w:tcPr>
            <w:tcW w:w="2830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Financial Regulations</w:t>
            </w:r>
          </w:p>
        </w:tc>
        <w:tc>
          <w:tcPr>
            <w:tcW w:w="1641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NALC Model Document </w:t>
            </w:r>
          </w:p>
        </w:tc>
        <w:tc>
          <w:tcPr>
            <w:tcW w:w="1336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2020</w:t>
            </w:r>
          </w:p>
        </w:tc>
        <w:tc>
          <w:tcPr>
            <w:tcW w:w="1418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2021</w:t>
            </w:r>
          </w:p>
        </w:tc>
        <w:tc>
          <w:tcPr>
            <w:tcW w:w="2835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Edited applicable to LPC</w:t>
            </w:r>
          </w:p>
        </w:tc>
      </w:tr>
      <w:tr w:rsidR="00890F06" w:rsidRPr="007764E0" w:rsidTr="00873A22">
        <w:tc>
          <w:tcPr>
            <w:tcW w:w="2830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 w:rsidRPr="007764E0">
              <w:rPr>
                <w:rFonts w:ascii="Comic Sans MS" w:hAnsi="Comic Sans MS"/>
              </w:rPr>
              <w:t>Financial Risk Register</w:t>
            </w:r>
          </w:p>
        </w:tc>
        <w:tc>
          <w:tcPr>
            <w:tcW w:w="1641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 Template</w:t>
            </w:r>
          </w:p>
        </w:tc>
        <w:tc>
          <w:tcPr>
            <w:tcW w:w="1336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2020</w:t>
            </w:r>
          </w:p>
        </w:tc>
        <w:tc>
          <w:tcPr>
            <w:tcW w:w="1418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835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comments.</w:t>
            </w:r>
          </w:p>
        </w:tc>
      </w:tr>
      <w:tr w:rsidR="00890F06" w:rsidRPr="007764E0" w:rsidTr="00873A22">
        <w:tc>
          <w:tcPr>
            <w:tcW w:w="2830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 w:rsidRPr="007764E0">
              <w:rPr>
                <w:rFonts w:ascii="Comic Sans MS" w:hAnsi="Comic Sans MS"/>
              </w:rPr>
              <w:t>Transparency Code</w:t>
            </w:r>
          </w:p>
        </w:tc>
        <w:tc>
          <w:tcPr>
            <w:tcW w:w="1641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adopted as yet</w:t>
            </w:r>
          </w:p>
        </w:tc>
        <w:tc>
          <w:tcPr>
            <w:tcW w:w="1336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</w:p>
        </w:tc>
      </w:tr>
      <w:tr w:rsidR="00890F06" w:rsidRPr="007764E0" w:rsidTr="00873A22">
        <w:tc>
          <w:tcPr>
            <w:tcW w:w="2830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 w:rsidRPr="007764E0">
              <w:rPr>
                <w:rFonts w:ascii="Comic Sans MS" w:hAnsi="Comic Sans MS"/>
              </w:rPr>
              <w:t>Equal Opportunities Policy</w:t>
            </w:r>
          </w:p>
        </w:tc>
        <w:tc>
          <w:tcPr>
            <w:tcW w:w="1641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adopted as yet</w:t>
            </w:r>
          </w:p>
        </w:tc>
        <w:tc>
          <w:tcPr>
            <w:tcW w:w="1336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</w:p>
        </w:tc>
      </w:tr>
      <w:tr w:rsidR="00890F06" w:rsidRPr="007764E0" w:rsidTr="00873A22">
        <w:tc>
          <w:tcPr>
            <w:tcW w:w="2830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 w:rsidRPr="007764E0">
              <w:rPr>
                <w:rFonts w:ascii="Comic Sans MS" w:hAnsi="Comic Sans MS"/>
              </w:rPr>
              <w:t>Emergency Plan</w:t>
            </w:r>
          </w:p>
        </w:tc>
        <w:tc>
          <w:tcPr>
            <w:tcW w:w="1641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 Template</w:t>
            </w:r>
          </w:p>
        </w:tc>
        <w:tc>
          <w:tcPr>
            <w:tcW w:w="1336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2020</w:t>
            </w:r>
          </w:p>
        </w:tc>
        <w:tc>
          <w:tcPr>
            <w:tcW w:w="1418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2021</w:t>
            </w:r>
          </w:p>
        </w:tc>
        <w:tc>
          <w:tcPr>
            <w:tcW w:w="2835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comments.</w:t>
            </w:r>
          </w:p>
        </w:tc>
      </w:tr>
      <w:tr w:rsidR="00890F06" w:rsidRPr="007764E0" w:rsidTr="00873A22">
        <w:tc>
          <w:tcPr>
            <w:tcW w:w="2830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 w:rsidRPr="007764E0">
              <w:rPr>
                <w:rFonts w:ascii="Comic Sans MS" w:hAnsi="Comic Sans MS"/>
              </w:rPr>
              <w:t>Scheme of Publication</w:t>
            </w:r>
          </w:p>
        </w:tc>
        <w:tc>
          <w:tcPr>
            <w:tcW w:w="1641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adopted as yet</w:t>
            </w:r>
          </w:p>
        </w:tc>
        <w:tc>
          <w:tcPr>
            <w:tcW w:w="1336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90F06" w:rsidRPr="007764E0" w:rsidRDefault="00890F06" w:rsidP="00890F06">
            <w:pPr>
              <w:rPr>
                <w:rFonts w:ascii="Comic Sans MS" w:hAnsi="Comic Sans MS"/>
              </w:rPr>
            </w:pPr>
          </w:p>
        </w:tc>
      </w:tr>
    </w:tbl>
    <w:p w:rsidR="00BB004C" w:rsidRDefault="00BB004C"/>
    <w:p w:rsidR="007764E0" w:rsidRDefault="007764E0"/>
    <w:p w:rsidR="007764E0" w:rsidRDefault="007764E0">
      <w:r>
        <w:t>Issued by: Gareth Rees</w:t>
      </w:r>
    </w:p>
    <w:p w:rsidR="007764E0" w:rsidRDefault="007764E0">
      <w:r>
        <w:t>Clerk to Lockington Parish Council</w:t>
      </w:r>
    </w:p>
    <w:p w:rsidR="007764E0" w:rsidRDefault="007764E0">
      <w:r>
        <w:t>Revision 1.0</w:t>
      </w:r>
    </w:p>
    <w:p w:rsidR="007764E0" w:rsidRDefault="007764E0">
      <w:r>
        <w:t>18</w:t>
      </w:r>
      <w:r w:rsidRPr="007764E0">
        <w:rPr>
          <w:vertAlign w:val="superscript"/>
        </w:rPr>
        <w:t>th</w:t>
      </w:r>
      <w:r>
        <w:t xml:space="preserve"> November 2020</w:t>
      </w:r>
    </w:p>
    <w:p w:rsidR="007764E0" w:rsidRDefault="007764E0">
      <w:r>
        <w:t xml:space="preserve">Email: </w:t>
      </w:r>
      <w:hyperlink r:id="rId4" w:history="1">
        <w:r w:rsidRPr="00947302">
          <w:rPr>
            <w:rStyle w:val="Hyperlink"/>
          </w:rPr>
          <w:t>lpcclerk@outlook.com</w:t>
        </w:r>
      </w:hyperlink>
    </w:p>
    <w:p w:rsidR="007764E0" w:rsidRDefault="007764E0">
      <w:r>
        <w:t>Mobile: 07768233352</w:t>
      </w:r>
    </w:p>
    <w:sectPr w:rsidR="007764E0" w:rsidSect="007764E0">
      <w:pgSz w:w="11900" w:h="16840"/>
      <w:pgMar w:top="69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78"/>
    <w:rsid w:val="000E20B4"/>
    <w:rsid w:val="00131C78"/>
    <w:rsid w:val="001E6701"/>
    <w:rsid w:val="00275328"/>
    <w:rsid w:val="0028527C"/>
    <w:rsid w:val="002970BA"/>
    <w:rsid w:val="002B33EA"/>
    <w:rsid w:val="002E46EF"/>
    <w:rsid w:val="003112AF"/>
    <w:rsid w:val="003A7D59"/>
    <w:rsid w:val="003C4A16"/>
    <w:rsid w:val="003E760C"/>
    <w:rsid w:val="00443347"/>
    <w:rsid w:val="004460B1"/>
    <w:rsid w:val="00464FBC"/>
    <w:rsid w:val="00465BD5"/>
    <w:rsid w:val="00467E03"/>
    <w:rsid w:val="004D3723"/>
    <w:rsid w:val="004F71D7"/>
    <w:rsid w:val="00567153"/>
    <w:rsid w:val="005A37E8"/>
    <w:rsid w:val="005C0D24"/>
    <w:rsid w:val="005D3DC4"/>
    <w:rsid w:val="005E7FE7"/>
    <w:rsid w:val="00601A36"/>
    <w:rsid w:val="00601B78"/>
    <w:rsid w:val="00652756"/>
    <w:rsid w:val="006634AB"/>
    <w:rsid w:val="00665C93"/>
    <w:rsid w:val="006B6AAE"/>
    <w:rsid w:val="006B7A05"/>
    <w:rsid w:val="006F13D7"/>
    <w:rsid w:val="006F220D"/>
    <w:rsid w:val="007764E0"/>
    <w:rsid w:val="008566CD"/>
    <w:rsid w:val="00873A22"/>
    <w:rsid w:val="00890F06"/>
    <w:rsid w:val="008D0795"/>
    <w:rsid w:val="0091399F"/>
    <w:rsid w:val="00924BC6"/>
    <w:rsid w:val="00943E04"/>
    <w:rsid w:val="0095452D"/>
    <w:rsid w:val="00976D37"/>
    <w:rsid w:val="00991546"/>
    <w:rsid w:val="009C7453"/>
    <w:rsid w:val="009F07C8"/>
    <w:rsid w:val="009F4C0C"/>
    <w:rsid w:val="00A45169"/>
    <w:rsid w:val="00AC5124"/>
    <w:rsid w:val="00B651C5"/>
    <w:rsid w:val="00B81CA3"/>
    <w:rsid w:val="00B96745"/>
    <w:rsid w:val="00BB004C"/>
    <w:rsid w:val="00C24B6B"/>
    <w:rsid w:val="00C9367D"/>
    <w:rsid w:val="00D24F65"/>
    <w:rsid w:val="00DB69F4"/>
    <w:rsid w:val="00DD430A"/>
    <w:rsid w:val="00DF3CA6"/>
    <w:rsid w:val="00E221EE"/>
    <w:rsid w:val="00E30F0D"/>
    <w:rsid w:val="00E41DA9"/>
    <w:rsid w:val="00E96F6A"/>
    <w:rsid w:val="00EC77A8"/>
    <w:rsid w:val="00F03B6F"/>
    <w:rsid w:val="00F26054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A56D"/>
  <w14:defaultImageDpi w14:val="32767"/>
  <w15:chartTrackingRefBased/>
  <w15:docId w15:val="{4C05087C-4976-A64C-A32F-478B9A22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6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ccler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784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6</cp:revision>
  <dcterms:created xsi:type="dcterms:W3CDTF">2020-11-18T00:20:00Z</dcterms:created>
  <dcterms:modified xsi:type="dcterms:W3CDTF">2020-11-19T14:30:00Z</dcterms:modified>
</cp:coreProperties>
</file>