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D8" w:rsidRPr="003416E8" w:rsidRDefault="003416E8">
      <w:pPr>
        <w:rPr>
          <w:u w:val="single"/>
        </w:rPr>
      </w:pPr>
      <w:r w:rsidRPr="003416E8">
        <w:rPr>
          <w:u w:val="single"/>
        </w:rPr>
        <w:t>ERYC Ward Councillors – Lockington</w:t>
      </w:r>
    </w:p>
    <w:p w:rsidR="003416E8" w:rsidRDefault="003416E8"/>
    <w:p w:rsidR="003416E8" w:rsidRPr="003416E8" w:rsidRDefault="003416E8">
      <w:pPr>
        <w:rPr>
          <w:u w:val="single"/>
        </w:rPr>
      </w:pPr>
      <w:r w:rsidRPr="003416E8">
        <w:rPr>
          <w:u w:val="single"/>
        </w:rPr>
        <w:t>Pauline Greenwood</w:t>
      </w:r>
    </w:p>
    <w:p w:rsidR="003416E8" w:rsidRDefault="003416E8">
      <w:hyperlink r:id="rId4" w:history="1">
        <w:r w:rsidRPr="002E055C">
          <w:rPr>
            <w:rStyle w:val="Hyperlink"/>
          </w:rPr>
          <w:t>https://www.eastriding.gov.uk/council/councillors-and-members-of-parliament/find-a-councillor/?entry=coun</w:t>
        </w:r>
        <w:r w:rsidRPr="002E055C">
          <w:rPr>
            <w:rStyle w:val="Hyperlink"/>
          </w:rPr>
          <w:t>c</w:t>
        </w:r>
        <w:r w:rsidRPr="002E055C">
          <w:rPr>
            <w:rStyle w:val="Hyperlink"/>
          </w:rPr>
          <w:t>illor_greenwood_pauline</w:t>
        </w:r>
      </w:hyperlink>
      <w:r>
        <w:t xml:space="preserve"> </w:t>
      </w:r>
    </w:p>
    <w:p w:rsidR="003416E8" w:rsidRDefault="003416E8"/>
    <w:p w:rsidR="003416E8" w:rsidRDefault="003416E8"/>
    <w:p w:rsidR="003416E8" w:rsidRPr="003416E8" w:rsidRDefault="003416E8">
      <w:pPr>
        <w:rPr>
          <w:u w:val="single"/>
        </w:rPr>
      </w:pPr>
      <w:r w:rsidRPr="003416E8">
        <w:rPr>
          <w:u w:val="single"/>
        </w:rPr>
        <w:t>Kevin Beaumont</w:t>
      </w:r>
    </w:p>
    <w:p w:rsidR="003416E8" w:rsidRDefault="003416E8">
      <w:hyperlink r:id="rId5" w:history="1">
        <w:r w:rsidRPr="002E055C">
          <w:rPr>
            <w:rStyle w:val="Hyperlink"/>
          </w:rPr>
          <w:t>https://www.eastriding.gov.uk/council/councillors-and-members-of-parliament/find-a-councillor/?entry=councillor_beaumont_kevin</w:t>
        </w:r>
      </w:hyperlink>
      <w:r>
        <w:t xml:space="preserve"> </w:t>
      </w:r>
    </w:p>
    <w:p w:rsidR="003416E8" w:rsidRDefault="003416E8"/>
    <w:p w:rsidR="003416E8" w:rsidRPr="003416E8" w:rsidRDefault="003416E8">
      <w:pPr>
        <w:rPr>
          <w:u w:val="single"/>
        </w:rPr>
      </w:pPr>
      <w:r w:rsidRPr="003416E8">
        <w:rPr>
          <w:u w:val="single"/>
        </w:rPr>
        <w:t>Bernard Gateshill</w:t>
      </w:r>
    </w:p>
    <w:p w:rsidR="003416E8" w:rsidRDefault="00460A73">
      <w:hyperlink r:id="rId6" w:history="1">
        <w:r w:rsidRPr="002E055C">
          <w:rPr>
            <w:rStyle w:val="Hyperlink"/>
          </w:rPr>
          <w:t>https://www.eastriding.go</w:t>
        </w:r>
        <w:bookmarkStart w:id="0" w:name="_GoBack"/>
        <w:bookmarkEnd w:id="0"/>
        <w:r w:rsidRPr="002E055C">
          <w:rPr>
            <w:rStyle w:val="Hyperlink"/>
          </w:rPr>
          <w:t>v</w:t>
        </w:r>
        <w:r w:rsidRPr="002E055C">
          <w:rPr>
            <w:rStyle w:val="Hyperlink"/>
          </w:rPr>
          <w:t>.uk/council/councillors-and-members-of-parliament/find-a-councillor/?entry=councillor_gateshill_bernard</w:t>
        </w:r>
      </w:hyperlink>
      <w:r>
        <w:t xml:space="preserve"> </w:t>
      </w:r>
    </w:p>
    <w:sectPr w:rsidR="003416E8" w:rsidSect="009C74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E8"/>
    <w:rsid w:val="00075A3B"/>
    <w:rsid w:val="000E20B4"/>
    <w:rsid w:val="00131C78"/>
    <w:rsid w:val="001E6701"/>
    <w:rsid w:val="00275328"/>
    <w:rsid w:val="0028527C"/>
    <w:rsid w:val="002970BA"/>
    <w:rsid w:val="002B33EA"/>
    <w:rsid w:val="002E46EF"/>
    <w:rsid w:val="003112AF"/>
    <w:rsid w:val="003416E8"/>
    <w:rsid w:val="003A7D59"/>
    <w:rsid w:val="003C4A16"/>
    <w:rsid w:val="003E2C1F"/>
    <w:rsid w:val="003E760C"/>
    <w:rsid w:val="00443347"/>
    <w:rsid w:val="004460B1"/>
    <w:rsid w:val="00460A73"/>
    <w:rsid w:val="00464FBC"/>
    <w:rsid w:val="00465BD5"/>
    <w:rsid w:val="00467E03"/>
    <w:rsid w:val="004A2111"/>
    <w:rsid w:val="004D3723"/>
    <w:rsid w:val="004F71D7"/>
    <w:rsid w:val="00567153"/>
    <w:rsid w:val="005A37E8"/>
    <w:rsid w:val="005C0D24"/>
    <w:rsid w:val="005D3BF5"/>
    <w:rsid w:val="005D3DC4"/>
    <w:rsid w:val="005E7FE7"/>
    <w:rsid w:val="00601A36"/>
    <w:rsid w:val="006634AB"/>
    <w:rsid w:val="00665C93"/>
    <w:rsid w:val="006916F5"/>
    <w:rsid w:val="006B6AAE"/>
    <w:rsid w:val="006B7A05"/>
    <w:rsid w:val="006F13D7"/>
    <w:rsid w:val="006F220D"/>
    <w:rsid w:val="00767912"/>
    <w:rsid w:val="00783823"/>
    <w:rsid w:val="008566CD"/>
    <w:rsid w:val="008D0795"/>
    <w:rsid w:val="0091399F"/>
    <w:rsid w:val="00924BC6"/>
    <w:rsid w:val="00943E04"/>
    <w:rsid w:val="0095452D"/>
    <w:rsid w:val="00976D37"/>
    <w:rsid w:val="00991546"/>
    <w:rsid w:val="009A2D6B"/>
    <w:rsid w:val="009C7453"/>
    <w:rsid w:val="009F07C8"/>
    <w:rsid w:val="009F4C0C"/>
    <w:rsid w:val="00A45169"/>
    <w:rsid w:val="00AC5124"/>
    <w:rsid w:val="00AF38FB"/>
    <w:rsid w:val="00B1143C"/>
    <w:rsid w:val="00B467FB"/>
    <w:rsid w:val="00B651C5"/>
    <w:rsid w:val="00B81CA3"/>
    <w:rsid w:val="00B8376B"/>
    <w:rsid w:val="00B96745"/>
    <w:rsid w:val="00C24B6B"/>
    <w:rsid w:val="00C9367D"/>
    <w:rsid w:val="00D24F65"/>
    <w:rsid w:val="00DB69F4"/>
    <w:rsid w:val="00DD430A"/>
    <w:rsid w:val="00DF3CA6"/>
    <w:rsid w:val="00E221EE"/>
    <w:rsid w:val="00E30F0D"/>
    <w:rsid w:val="00E41DA9"/>
    <w:rsid w:val="00EC77A8"/>
    <w:rsid w:val="00F03B6F"/>
    <w:rsid w:val="00F2605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258AD"/>
  <w14:defaultImageDpi w14:val="32767"/>
  <w15:chartTrackingRefBased/>
  <w15:docId w15:val="{B53AA86A-FB96-6046-B89A-862D3C9C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16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riding.gov.uk/council/councillors-and-members-of-parliament/find-a-councillor/?entry=councillor_gateshill_bernard" TargetMode="External"/><Relationship Id="rId5" Type="http://schemas.openxmlformats.org/officeDocument/2006/relationships/hyperlink" Target="https://www.eastriding.gov.uk/council/councillors-and-members-of-parliament/find-a-councillor/?entry=councillor_beaumont_kevin" TargetMode="External"/><Relationship Id="rId4" Type="http://schemas.openxmlformats.org/officeDocument/2006/relationships/hyperlink" Target="https://www.eastriding.gov.uk/council/councillors-and-members-of-parliament/find-a-councillor/?entry=councillor_greenwood_pau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dcterms:created xsi:type="dcterms:W3CDTF">2020-12-23T11:07:00Z</dcterms:created>
  <dcterms:modified xsi:type="dcterms:W3CDTF">2020-12-23T11:11:00Z</dcterms:modified>
</cp:coreProperties>
</file>