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F" w:rsidRPr="00F86816" w:rsidRDefault="00C660FF" w:rsidP="00C660FF">
      <w:pPr>
        <w:jc w:val="center"/>
        <w:rPr>
          <w:b/>
          <w:u w:val="single"/>
        </w:rPr>
      </w:pPr>
      <w:bookmarkStart w:id="0" w:name="_GoBack"/>
      <w:bookmarkEnd w:id="0"/>
      <w:r w:rsidRPr="00F86816">
        <w:rPr>
          <w:b/>
          <w:u w:val="single"/>
        </w:rPr>
        <w:t>LOCKINGTON PARISH COUNCIL</w:t>
      </w:r>
    </w:p>
    <w:p w:rsidR="00C660FF" w:rsidRPr="00F86816" w:rsidRDefault="00C660FF" w:rsidP="00C660FF">
      <w:pPr>
        <w:rPr>
          <w:b/>
          <w:u w:val="single"/>
        </w:rPr>
      </w:pPr>
      <w:r w:rsidRPr="00F86816">
        <w:rPr>
          <w:b/>
          <w:u w:val="single"/>
        </w:rPr>
        <w:t xml:space="preserve">Minutes of Parish Council meeting held on Monday </w:t>
      </w:r>
      <w:r>
        <w:rPr>
          <w:b/>
          <w:u w:val="single"/>
        </w:rPr>
        <w:t>23</w:t>
      </w:r>
      <w:r w:rsidRPr="00C660F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April</w:t>
      </w:r>
      <w:r w:rsidRPr="00F86816">
        <w:rPr>
          <w:b/>
          <w:u w:val="single"/>
        </w:rPr>
        <w:t xml:space="preserve"> 2018</w:t>
      </w:r>
    </w:p>
    <w:p w:rsidR="00C660FF" w:rsidRDefault="00C660FF" w:rsidP="00C660FF">
      <w:r w:rsidRPr="00F86816">
        <w:rPr>
          <w:b/>
        </w:rPr>
        <w:t>Apologies:</w:t>
      </w:r>
      <w:r>
        <w:t xml:space="preserve"> Cllrs. Rowson, Howe &amp; Myers; Clerk absent due to illness. </w:t>
      </w:r>
    </w:p>
    <w:p w:rsidR="00C660FF" w:rsidRDefault="00C660FF" w:rsidP="00C660FF">
      <w:r w:rsidRPr="00D06B79">
        <w:rPr>
          <w:b/>
        </w:rPr>
        <w:t>Those present were</w:t>
      </w:r>
      <w:r>
        <w:t xml:space="preserve"> the Chair Cllr. Amanda Clarke, Cllrs. Andrew Proctor; Graham Chapman; Mary Munro-Hill; Adrian Crookes and Kevin Marshall.</w:t>
      </w:r>
    </w:p>
    <w:p w:rsidR="00C660FF" w:rsidRDefault="00C660FF" w:rsidP="00C660FF">
      <w:r>
        <w:t>In the Clerk’s absence, Minutes taken by Cllr. K. Marshall</w:t>
      </w:r>
    </w:p>
    <w:p w:rsidR="00C660FF" w:rsidRDefault="00C660FF" w:rsidP="00C660FF">
      <w:r w:rsidRPr="00F86816">
        <w:rPr>
          <w:b/>
        </w:rPr>
        <w:t>Declarations of Interest</w:t>
      </w:r>
      <w:r>
        <w:rPr>
          <w:b/>
        </w:rPr>
        <w:t xml:space="preserve">: </w:t>
      </w:r>
      <w:r>
        <w:t xml:space="preserve"> Cllr Marshall in respect of Planning Application 18/00869 and Cllr Proctor in respect of Village Hall funding request. </w:t>
      </w:r>
    </w:p>
    <w:p w:rsidR="00C660FF" w:rsidRDefault="00C660FF" w:rsidP="00C660FF">
      <w:r w:rsidRPr="00F86816">
        <w:rPr>
          <w:b/>
        </w:rPr>
        <w:t>ERYC Business:</w:t>
      </w:r>
      <w:r>
        <w:t xml:space="preserve"> – no County Councillor present.</w:t>
      </w:r>
      <w:r w:rsidR="00C029E8">
        <w:t xml:space="preserve"> Cllr </w:t>
      </w:r>
      <w:r w:rsidR="00166BB8">
        <w:t xml:space="preserve">Pollard advised that she would be unable to attend future meetings – any issues for her to be by phone or email. </w:t>
      </w:r>
    </w:p>
    <w:p w:rsidR="00C660FF" w:rsidRDefault="00C660FF" w:rsidP="00C660FF">
      <w:r w:rsidRPr="00F86816">
        <w:rPr>
          <w:b/>
        </w:rPr>
        <w:t>Minutes:</w:t>
      </w:r>
      <w:r>
        <w:t xml:space="preserve">  The Minutes of the meeting held on 19</w:t>
      </w:r>
      <w:r w:rsidRPr="00D67970">
        <w:rPr>
          <w:vertAlign w:val="superscript"/>
        </w:rPr>
        <w:t>th</w:t>
      </w:r>
      <w:r>
        <w:t xml:space="preserve"> March 2018 were agreed without amendment and signed.</w:t>
      </w:r>
    </w:p>
    <w:p w:rsidR="00C660FF" w:rsidRPr="00F86816" w:rsidRDefault="00C660FF" w:rsidP="00C660FF">
      <w:pPr>
        <w:rPr>
          <w:b/>
        </w:rPr>
      </w:pPr>
      <w:r w:rsidRPr="00F86816">
        <w:rPr>
          <w:b/>
        </w:rPr>
        <w:t xml:space="preserve">Matters Arising: </w:t>
      </w:r>
    </w:p>
    <w:p w:rsidR="00C660FF" w:rsidRDefault="00C660FF" w:rsidP="00C660FF">
      <w:pPr>
        <w:pStyle w:val="ListParagraph"/>
        <w:numPr>
          <w:ilvl w:val="0"/>
          <w:numId w:val="1"/>
        </w:numPr>
      </w:pPr>
      <w:r w:rsidRPr="00C660FF">
        <w:rPr>
          <w:b/>
        </w:rPr>
        <w:t>Field at Station Road</w:t>
      </w:r>
      <w:r>
        <w:t xml:space="preserve"> – response still awaited from Dalton Estate.  </w:t>
      </w:r>
    </w:p>
    <w:p w:rsidR="00C660FF" w:rsidRPr="00166BB8" w:rsidRDefault="00C660FF" w:rsidP="00C660FF">
      <w:pPr>
        <w:pStyle w:val="ListParagraph"/>
        <w:numPr>
          <w:ilvl w:val="0"/>
          <w:numId w:val="1"/>
        </w:numPr>
      </w:pPr>
      <w:r>
        <w:rPr>
          <w:b/>
        </w:rPr>
        <w:t xml:space="preserve">Planning Application 17/04321 – plot next to 42 Thorpe – </w:t>
      </w:r>
      <w:r w:rsidRPr="00166BB8">
        <w:t>further objection lodged by Parish Council – scheduled to be determined by Planning Committee on 30</w:t>
      </w:r>
      <w:r w:rsidRPr="00166BB8">
        <w:rPr>
          <w:vertAlign w:val="superscript"/>
        </w:rPr>
        <w:t>th</w:t>
      </w:r>
      <w:r w:rsidRPr="00166BB8">
        <w:t xml:space="preserve"> April.</w:t>
      </w:r>
    </w:p>
    <w:p w:rsidR="00C660FF" w:rsidRPr="00166BB8" w:rsidRDefault="00C660FF" w:rsidP="00C660FF">
      <w:pPr>
        <w:pStyle w:val="ListParagraph"/>
        <w:numPr>
          <w:ilvl w:val="0"/>
          <w:numId w:val="1"/>
        </w:numPr>
      </w:pPr>
      <w:r>
        <w:rPr>
          <w:b/>
        </w:rPr>
        <w:t xml:space="preserve">Barriers protecting culvert along Lund Road – </w:t>
      </w:r>
      <w:r w:rsidRPr="00166BB8">
        <w:t>action awaited from ERYC.</w:t>
      </w:r>
    </w:p>
    <w:p w:rsidR="00C660FF" w:rsidRPr="00166BB8" w:rsidRDefault="00C660FF" w:rsidP="00C660FF">
      <w:pPr>
        <w:pStyle w:val="ListParagraph"/>
        <w:numPr>
          <w:ilvl w:val="0"/>
          <w:numId w:val="1"/>
        </w:numPr>
      </w:pPr>
      <w:r>
        <w:rPr>
          <w:b/>
        </w:rPr>
        <w:t xml:space="preserve">Financial Support for Village Hall - </w:t>
      </w:r>
      <w:r w:rsidRPr="00166BB8">
        <w:t xml:space="preserve">£150 contribution agreed. </w:t>
      </w:r>
    </w:p>
    <w:p w:rsidR="00C660FF" w:rsidRPr="00166BB8" w:rsidRDefault="00C660FF" w:rsidP="00C660FF">
      <w:pPr>
        <w:pStyle w:val="ListParagraph"/>
        <w:numPr>
          <w:ilvl w:val="0"/>
          <w:numId w:val="1"/>
        </w:numPr>
      </w:pPr>
      <w:r>
        <w:rPr>
          <w:b/>
        </w:rPr>
        <w:t xml:space="preserve">Condition of Church Lane – </w:t>
      </w:r>
      <w:r w:rsidRPr="00166BB8">
        <w:t>damage to verges, kerbs &amp; gullies – see next item</w:t>
      </w:r>
    </w:p>
    <w:p w:rsidR="00C660FF" w:rsidRPr="00166BB8" w:rsidRDefault="00C660FF" w:rsidP="00C660FF">
      <w:pPr>
        <w:rPr>
          <w:b/>
        </w:rPr>
      </w:pPr>
      <w:r w:rsidRPr="00166BB8">
        <w:rPr>
          <w:b/>
        </w:rPr>
        <w:t>Co</w:t>
      </w:r>
      <w:r w:rsidR="00166BB8" w:rsidRPr="00166BB8">
        <w:rPr>
          <w:b/>
        </w:rPr>
        <w:t>r</w:t>
      </w:r>
      <w:r w:rsidRPr="00166BB8">
        <w:rPr>
          <w:b/>
        </w:rPr>
        <w:t>respondence</w:t>
      </w:r>
      <w:r w:rsidR="00166BB8">
        <w:rPr>
          <w:b/>
        </w:rPr>
        <w:t>:</w:t>
      </w:r>
    </w:p>
    <w:p w:rsidR="00852349" w:rsidRDefault="00C660FF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Letter/Petition re: Fl</w:t>
      </w:r>
      <w:r w:rsidR="00166BB8" w:rsidRPr="00166BB8">
        <w:rPr>
          <w:b/>
        </w:rPr>
        <w:t>o</w:t>
      </w:r>
      <w:r w:rsidRPr="00166BB8">
        <w:rPr>
          <w:b/>
        </w:rPr>
        <w:t>oding between 12-37 Front Street</w:t>
      </w:r>
      <w:r>
        <w:t xml:space="preserve"> (N.B. similar fl</w:t>
      </w:r>
      <w:r w:rsidR="00166BB8">
        <w:t>o</w:t>
      </w:r>
      <w:r>
        <w:t>oding problem along Thorpe opposite East Thorpe Cottage|</w:t>
      </w:r>
      <w:r w:rsidR="00793A18">
        <w:t>) -</w:t>
      </w:r>
      <w:r>
        <w:t xml:space="preserve"> </w:t>
      </w:r>
      <w:r w:rsidR="00852349">
        <w:t>Letter, petition &amp; photos in respect of flooding and</w:t>
      </w:r>
      <w:r w:rsidR="00166BB8">
        <w:t xml:space="preserve"> </w:t>
      </w:r>
      <w:r w:rsidR="00852349">
        <w:t xml:space="preserve">also condition of Church Lane sent by Chair to ERYC for urgent action – response awaited. </w:t>
      </w:r>
    </w:p>
    <w:p w:rsidR="00852349" w:rsidRDefault="00852349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ERYC/Hull Joint Minerals Local Plan Proposed Submission Consultation</w:t>
      </w:r>
      <w:r>
        <w:t xml:space="preserve"> – this is principally a legal procedural on the process – no comments. </w:t>
      </w:r>
    </w:p>
    <w:p w:rsidR="00852349" w:rsidRDefault="00852349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Letter from ERYC r</w:t>
      </w:r>
      <w:r w:rsidR="00166BB8" w:rsidRPr="00166BB8">
        <w:rPr>
          <w:b/>
        </w:rPr>
        <w:t>e</w:t>
      </w:r>
      <w:r w:rsidRPr="00166BB8">
        <w:rPr>
          <w:b/>
        </w:rPr>
        <w:t xml:space="preserve"> Surface </w:t>
      </w:r>
      <w:r w:rsidR="00166BB8" w:rsidRPr="00166BB8">
        <w:rPr>
          <w:b/>
        </w:rPr>
        <w:t>D</w:t>
      </w:r>
      <w:r w:rsidRPr="00166BB8">
        <w:rPr>
          <w:b/>
        </w:rPr>
        <w:t>ressing along Thorpe in 2018</w:t>
      </w:r>
      <w:r>
        <w:t xml:space="preserve"> – Noted.</w:t>
      </w:r>
    </w:p>
    <w:p w:rsidR="00852349" w:rsidRDefault="00852349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Invitation to ERYC meetings re Parish Council</w:t>
      </w:r>
      <w:r>
        <w:t xml:space="preserve"> – Noted.</w:t>
      </w:r>
    </w:p>
    <w:p w:rsidR="00852349" w:rsidRDefault="00852349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EYMS Service Changes</w:t>
      </w:r>
      <w:r>
        <w:t xml:space="preserve"> – Noted – no implication</w:t>
      </w:r>
      <w:r w:rsidR="00166BB8">
        <w:t>s f</w:t>
      </w:r>
      <w:r>
        <w:t xml:space="preserve">or Lockington at present. </w:t>
      </w:r>
    </w:p>
    <w:p w:rsidR="00852349" w:rsidRDefault="00852349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Invitation to the Service to celebrate St John of Beverley on 13</w:t>
      </w:r>
      <w:r w:rsidRPr="00166BB8">
        <w:rPr>
          <w:b/>
          <w:vertAlign w:val="superscript"/>
        </w:rPr>
        <w:t>th</w:t>
      </w:r>
      <w:r w:rsidRPr="00166BB8">
        <w:rPr>
          <w:b/>
        </w:rPr>
        <w:t xml:space="preserve"> May at 2pm</w:t>
      </w:r>
      <w:r>
        <w:t xml:space="preserve"> – Noted.</w:t>
      </w:r>
    </w:p>
    <w:p w:rsidR="00852349" w:rsidRDefault="00852349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“Tackling Anti-Social Behaviour in Your Community”</w:t>
      </w:r>
      <w:r>
        <w:t xml:space="preserve"> – referral to Safe &amp; Sound Website but no action required at this time from Parish Council. </w:t>
      </w:r>
    </w:p>
    <w:p w:rsidR="00C029E8" w:rsidRDefault="00C029E8" w:rsidP="00C660FF">
      <w:pPr>
        <w:pStyle w:val="ListParagraph"/>
        <w:numPr>
          <w:ilvl w:val="0"/>
          <w:numId w:val="6"/>
        </w:numPr>
      </w:pPr>
      <w:r w:rsidRPr="00166BB8">
        <w:rPr>
          <w:b/>
        </w:rPr>
        <w:t>Beswick Newsletter</w:t>
      </w:r>
      <w:r>
        <w:t xml:space="preserve"> – copy circulated f</w:t>
      </w:r>
      <w:r w:rsidR="00166BB8">
        <w:t>or</w:t>
      </w:r>
      <w:r>
        <w:t xml:space="preserve"> information.</w:t>
      </w:r>
    </w:p>
    <w:p w:rsidR="00852349" w:rsidRPr="00166BB8" w:rsidRDefault="00852349" w:rsidP="00852349">
      <w:pPr>
        <w:rPr>
          <w:b/>
        </w:rPr>
      </w:pPr>
      <w:r w:rsidRPr="00166BB8">
        <w:rPr>
          <w:b/>
        </w:rPr>
        <w:t>Planning Applications:</w:t>
      </w:r>
    </w:p>
    <w:p w:rsidR="00852349" w:rsidRDefault="00852349" w:rsidP="00852349">
      <w:pPr>
        <w:pStyle w:val="ListParagraph"/>
        <w:numPr>
          <w:ilvl w:val="0"/>
          <w:numId w:val="7"/>
        </w:numPr>
      </w:pPr>
      <w:r w:rsidRPr="00166BB8">
        <w:rPr>
          <w:b/>
        </w:rPr>
        <w:t>18/00861 – 46 Front Street</w:t>
      </w:r>
      <w:r>
        <w:t xml:space="preserve"> – erection of single storey extension – No Objections.</w:t>
      </w:r>
    </w:p>
    <w:p w:rsidR="00852349" w:rsidRDefault="00852349" w:rsidP="00852349">
      <w:pPr>
        <w:pStyle w:val="ListParagraph"/>
        <w:numPr>
          <w:ilvl w:val="0"/>
          <w:numId w:val="7"/>
        </w:numPr>
      </w:pPr>
      <w:r w:rsidRPr="00166BB8">
        <w:rPr>
          <w:b/>
        </w:rPr>
        <w:t>18/00869 – 10A Thorpe</w:t>
      </w:r>
      <w:r>
        <w:t xml:space="preserve"> – erection of single storey extension – No Objections. </w:t>
      </w:r>
    </w:p>
    <w:p w:rsidR="00852349" w:rsidRPr="00166BB8" w:rsidRDefault="00852349" w:rsidP="00852349">
      <w:pPr>
        <w:rPr>
          <w:b/>
        </w:rPr>
      </w:pPr>
      <w:r w:rsidRPr="00166BB8">
        <w:rPr>
          <w:b/>
        </w:rPr>
        <w:t>Accounts:</w:t>
      </w:r>
    </w:p>
    <w:p w:rsidR="00852349" w:rsidRDefault="00852349" w:rsidP="00852349">
      <w:pPr>
        <w:pStyle w:val="ListParagraph"/>
        <w:numPr>
          <w:ilvl w:val="0"/>
          <w:numId w:val="8"/>
        </w:numPr>
      </w:pPr>
      <w:r w:rsidRPr="00166BB8">
        <w:rPr>
          <w:b/>
        </w:rPr>
        <w:t>ERYC Invoice re Salt Bins - £384.00</w:t>
      </w:r>
      <w:r w:rsidR="00C029E8">
        <w:t xml:space="preserve"> – Considered to be excessive</w:t>
      </w:r>
      <w:r w:rsidR="00166BB8">
        <w:t xml:space="preserve"> </w:t>
      </w:r>
      <w:r w:rsidR="00C029E8">
        <w:t xml:space="preserve">compared with previous years. Chair to write to ERYC seeking explanation/review. </w:t>
      </w:r>
    </w:p>
    <w:p w:rsidR="00C029E8" w:rsidRDefault="00C029E8" w:rsidP="00852349">
      <w:pPr>
        <w:pStyle w:val="ListParagraph"/>
        <w:numPr>
          <w:ilvl w:val="0"/>
          <w:numId w:val="8"/>
        </w:numPr>
      </w:pPr>
      <w:r w:rsidRPr="00166BB8">
        <w:rPr>
          <w:b/>
        </w:rPr>
        <w:t>Stipend for Clerk - £192.94</w:t>
      </w:r>
      <w:r>
        <w:t xml:space="preserve"> – Agreed &amp; Paid. </w:t>
      </w:r>
    </w:p>
    <w:p w:rsidR="00C029E8" w:rsidRDefault="00C029E8" w:rsidP="00852349">
      <w:pPr>
        <w:pStyle w:val="ListParagraph"/>
        <w:numPr>
          <w:ilvl w:val="0"/>
          <w:numId w:val="8"/>
        </w:numPr>
      </w:pPr>
      <w:r w:rsidRPr="00166BB8">
        <w:rPr>
          <w:b/>
        </w:rPr>
        <w:t xml:space="preserve">ERNLLCA membership - £291.85 </w:t>
      </w:r>
      <w:r>
        <w:t>– Agreed &amp; paid.</w:t>
      </w:r>
    </w:p>
    <w:p w:rsidR="00C029E8" w:rsidRDefault="00C029E8" w:rsidP="00852349">
      <w:pPr>
        <w:pStyle w:val="ListParagraph"/>
        <w:numPr>
          <w:ilvl w:val="0"/>
          <w:numId w:val="8"/>
        </w:numPr>
      </w:pPr>
      <w:r w:rsidRPr="00166BB8">
        <w:rPr>
          <w:b/>
        </w:rPr>
        <w:t>Invoice from Alma printers re Gazette - £40</w:t>
      </w:r>
      <w:r>
        <w:t xml:space="preserve"> – Agreed &amp; paid.</w:t>
      </w:r>
    </w:p>
    <w:p w:rsidR="00C029E8" w:rsidRDefault="00C029E8" w:rsidP="00852349">
      <w:pPr>
        <w:pStyle w:val="ListParagraph"/>
        <w:numPr>
          <w:ilvl w:val="0"/>
          <w:numId w:val="8"/>
        </w:numPr>
      </w:pPr>
      <w:r w:rsidRPr="00166BB8">
        <w:rPr>
          <w:b/>
        </w:rPr>
        <w:t>Annual Accounts</w:t>
      </w:r>
      <w:r w:rsidR="00166BB8">
        <w:rPr>
          <w:b/>
        </w:rPr>
        <w:t>/</w:t>
      </w:r>
      <w:r w:rsidRPr="00166BB8">
        <w:rPr>
          <w:b/>
        </w:rPr>
        <w:t>Audit</w:t>
      </w:r>
      <w:r>
        <w:t xml:space="preserve"> – information &amp; books now with Geoff Dunham. </w:t>
      </w:r>
    </w:p>
    <w:p w:rsidR="00C029E8" w:rsidRDefault="00C029E8" w:rsidP="00C029E8">
      <w:r w:rsidRPr="00166BB8">
        <w:rPr>
          <w:b/>
        </w:rPr>
        <w:lastRenderedPageBreak/>
        <w:t>Date of next Parish Council. Meeting</w:t>
      </w:r>
      <w:r>
        <w:t xml:space="preserve"> – 21</w:t>
      </w:r>
      <w:r w:rsidRPr="00C029E8">
        <w:rPr>
          <w:vertAlign w:val="superscript"/>
        </w:rPr>
        <w:t>st</w:t>
      </w:r>
      <w:r>
        <w:t xml:space="preserve"> May 2018 (KM gave apologies</w:t>
      </w:r>
      <w:r w:rsidR="00166BB8">
        <w:t xml:space="preserve"> </w:t>
      </w:r>
      <w:r>
        <w:t>in advance – on holiday)</w:t>
      </w:r>
    </w:p>
    <w:p w:rsidR="00C029E8" w:rsidRPr="00166BB8" w:rsidRDefault="00C029E8" w:rsidP="00C029E8">
      <w:pPr>
        <w:rPr>
          <w:b/>
        </w:rPr>
      </w:pPr>
      <w:r w:rsidRPr="00166BB8">
        <w:rPr>
          <w:b/>
        </w:rPr>
        <w:t>Any Other Matters:</w:t>
      </w:r>
    </w:p>
    <w:p w:rsidR="00C029E8" w:rsidRDefault="00C029E8" w:rsidP="00C029E8">
      <w:pPr>
        <w:pStyle w:val="ListParagraph"/>
        <w:numPr>
          <w:ilvl w:val="0"/>
          <w:numId w:val="9"/>
        </w:numPr>
      </w:pPr>
      <w:r>
        <w:t>Beck Cleaning by Environment Agency</w:t>
      </w:r>
      <w:r w:rsidR="00166BB8">
        <w:t xml:space="preserve"> (EA)</w:t>
      </w:r>
      <w:r>
        <w:t xml:space="preserve"> – the failure by EA to remove the dredged vegetation from the banks in the centr</w:t>
      </w:r>
      <w:r w:rsidR="00166BB8">
        <w:t>e</w:t>
      </w:r>
      <w:r>
        <w:t xml:space="preserve"> the village in 2017 was disappointing – KM to pursue with EA to see if they will remove in future. </w:t>
      </w:r>
    </w:p>
    <w:p w:rsidR="00C029E8" w:rsidRDefault="00C029E8" w:rsidP="00C029E8">
      <w:pPr>
        <w:rPr>
          <w:b/>
        </w:rPr>
      </w:pPr>
      <w:r w:rsidRPr="00166BB8">
        <w:rPr>
          <w:b/>
        </w:rPr>
        <w:t xml:space="preserve">Meeting closed at 2010 hours. </w:t>
      </w:r>
    </w:p>
    <w:p w:rsidR="00166BB8" w:rsidRDefault="00166BB8" w:rsidP="00C029E8">
      <w:pPr>
        <w:rPr>
          <w:b/>
        </w:rPr>
      </w:pPr>
    </w:p>
    <w:p w:rsidR="00166BB8" w:rsidRPr="00166BB8" w:rsidRDefault="00166BB8" w:rsidP="00C029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</w:t>
      </w:r>
    </w:p>
    <w:sectPr w:rsidR="00166BB8" w:rsidRPr="00166BB8" w:rsidSect="00D06B79">
      <w:pgSz w:w="11907" w:h="16839" w:code="9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E0E"/>
    <w:multiLevelType w:val="hybridMultilevel"/>
    <w:tmpl w:val="078E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986"/>
    <w:multiLevelType w:val="hybridMultilevel"/>
    <w:tmpl w:val="009CB61E"/>
    <w:lvl w:ilvl="0" w:tplc="0CA21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193"/>
    <w:multiLevelType w:val="hybridMultilevel"/>
    <w:tmpl w:val="1990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6F6F"/>
    <w:multiLevelType w:val="hybridMultilevel"/>
    <w:tmpl w:val="FEBAB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3A58"/>
    <w:multiLevelType w:val="hybridMultilevel"/>
    <w:tmpl w:val="FB70B062"/>
    <w:lvl w:ilvl="0" w:tplc="BA6C5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5CE5"/>
    <w:multiLevelType w:val="hybridMultilevel"/>
    <w:tmpl w:val="4FD4D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72783"/>
    <w:multiLevelType w:val="hybridMultilevel"/>
    <w:tmpl w:val="A744607A"/>
    <w:lvl w:ilvl="0" w:tplc="A168B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83323"/>
    <w:multiLevelType w:val="hybridMultilevel"/>
    <w:tmpl w:val="9C9EC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107D2"/>
    <w:multiLevelType w:val="hybridMultilevel"/>
    <w:tmpl w:val="C2385344"/>
    <w:lvl w:ilvl="0" w:tplc="BCE8A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F"/>
    <w:rsid w:val="00166BB8"/>
    <w:rsid w:val="00175EB9"/>
    <w:rsid w:val="00793A18"/>
    <w:rsid w:val="007A6CC6"/>
    <w:rsid w:val="008421DC"/>
    <w:rsid w:val="00852349"/>
    <w:rsid w:val="00AE71BF"/>
    <w:rsid w:val="00B87E37"/>
    <w:rsid w:val="00BD3366"/>
    <w:rsid w:val="00C029E8"/>
    <w:rsid w:val="00C660FF"/>
    <w:rsid w:val="00E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DE7D7-3957-485C-9F0D-EE539CD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Adrian Crookes</cp:lastModifiedBy>
  <cp:revision>2</cp:revision>
  <dcterms:created xsi:type="dcterms:W3CDTF">2018-05-22T07:30:00Z</dcterms:created>
  <dcterms:modified xsi:type="dcterms:W3CDTF">2018-05-22T07:30:00Z</dcterms:modified>
</cp:coreProperties>
</file>